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04: Phiếu so sánh NCC/Thầu phụ tiền-HĐ — 2 quy trình A/B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Phiếu Duyệt NCC là gì?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Phiếu Duyệt NCC (PE) là biểu mẫu so sánh giá / năng lực giữa nhiều NCC trước khi tạo Hợp đồng chính thức.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2 loại: "Duyệt NCC" (đơn giản) và "Duyệt NCC + Giải pháp" (có thêm bảng so sánh giải pháp kỹ thuật)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Khi phiếu "Đã duyệt" → có thể sinh HĐ 1-click với NCC thắng thầu được chọn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Tạo phiếu mới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→ "Phiếu Duyệt NCC" → chọn loại → "Tạo mới"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Hoặc URL /purchase-evaluations/new?type=1 (1 = NCC) hoặc ?type=2 (NCC + Giải pháp)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Điền Header: Tên gói thầu, Dự án, Phòng ban, (tùy chọn) Liên kết Ngân sách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 nháp"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Mã phiếu format PE/{Năm}/{A|B}/{số thứ tự} — tự gen ngay khi tạo.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Thêm NCC tham gia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phiếu → section "NCC/Thầu phụ tham gia"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"Thêm NCC"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Chọn NCC từ danh sách (hoặc tạo NCC mới qua Master)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điều khoản thanh toán + ghi chú (tùy chọn)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Lặp lại để thêm 2-3 NCC so sánh. Tối thiểu 1 NCC, khuyến nghị 3 để chọn lựa.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Thêm hạng mục + báo giá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phiếu → section "Hạng mục + Báo giá"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"Thêm hạng mục" (Mã / Tên / Đơn vị / Khối lượng ngân sách + Khối lượng thi công)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Tại bảng matrix, mỗi NCC có 1 cột — nhập đơn giá báo giá NCC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Hệ thống tự tính Thành tiền = Khối lượng × Đơn giá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Cột "NS link · Δ" so sánh đơn giá báo giá vs ngân sách (xanh = dưới NS, đỏ = vượt).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Đính kèm báo giá NCC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Mỗi dòng NCC có nút "Tải lên" → đính kèm file báo giá / hồ sơ năng lực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Hoặc tab "Đính kèm" → upload file chung (Bảng so sánh tổng, Yêu cầu KT, ...)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Chọn NCC thắng thầu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Sau khi nhập đủ báo giá, mở section "Hạng mục + Báo giá"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Tại mỗi dòng hạng mục, tick checkbox cột NCC bạn chọn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Hoặc click "Chọn NCC này" để chọn cho toàn bộ hạng mục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Tổng giá trị NCC thắng tự cập nhật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Ý kiến 4 phòng ban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Section "Ý kiến 4 phòng ban" có 4 ô: Phê duyệt / P.CCM / P.Mua hàng / SM-PM. Mỗi phòng ban điền ý kiến và ký.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Trưởng phòng từng phòng ban mở phiếu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Tìm ô tương ứng phòng mình → nhập nội dung ý kiến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 &amp; Ký" → ghi nhận chữ ký + thời gian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8. Trình duyệt phiếu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phiếu ở phase Đang soạn thảo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Quy trình bên phải → click "Trình → [phase tiếp theo]"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(Tùy chọn) Nhập ghi chú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"Xác nhận"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Phiếu đi qua các phase tùy quy trình A (3 step: ChoPurchasing → ChoCCM → ChoCEONcc) hoặc B (5 step thêm ChoDuAn + ChoCEOPa).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Quy trình PE cũng có duyệt 2-cấp phòng ban (NV Review → TPB Confirm) giống HĐ — xem Phần 03.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9. Tạo HĐ từ phiếu Đã duyệt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phiếu ở phase "Đã duyệt" và đã chọn NCC thắng thầu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"Tạo HĐ từ phiếu" (góc phải Header)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Chọn loại HĐ (1-7) muốn tạo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"Tạo"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Hệ thống tạo HĐ nháp tự động: copy NCC + Dự án + (tùy chọn) Ngân sách. Drafter mở HĐ để điền chi tiết tiếp.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10. Sửa / Xóa phiếu nháp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Phase Đang soạn thảo: sửa Header / NCC / hạng mục / báo giá tự 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Phase ≠ Đang soạn thảo: bị khóa edit (tương tự HĐ)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Xóa: chỉ ở phase Đang soạn thảo / Từ chối, click icon thùng rác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User Manual - 04 PE Phiếu Duyệt NCC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- 04 Phiếu Duyệt NCC</dc:title>
  <dc:creator>SOLUTION_ERP</dc:creator>
  <dc:description>User Manual - 04 Phiếu Duyệt NCC</dc:description>
  <cp:lastModifiedBy>Un-named</cp:lastModifiedBy>
  <cp:revision>1</cp:revision>
  <dcterms:created xsi:type="dcterms:W3CDTF">2026-05-06T10:04:58.353Z</dcterms:created>
  <dcterms:modified xsi:type="dcterms:W3CDTF">2026-05-06T10:04:58.354Z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