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300"/>
        <w:jc w:val="center"/>
      </w:pPr>
      <w:r>
        <w:rPr>
          <w:b/>
          <w:bCs/>
          <w:color w:val="1F7DC1"/>
          <w:sz w:val="56"/>
          <w:szCs w:val="56"/>
          <w:rFonts w:ascii="Calibri" w:cs="Calibri" w:eastAsia="Calibri" w:hAnsi="Calibri"/>
        </w:rPr>
        <w:t xml:space="preserve">SOLUTION_ERP</w:t>
      </w:r>
    </w:p>
    <w:p>
      <w:pPr>
        <w:spacing w:after="120"/>
        <w:jc w:val="center"/>
      </w:pPr>
      <w:r>
        <w:rPr>
          <w:b/>
          <w:bCs/>
          <w:color w:val="333333"/>
          <w:sz w:val="36"/>
          <w:szCs w:val="36"/>
          <w:rFonts w:ascii="Calibri" w:cs="Calibri" w:eastAsia="Calibri" w:hAnsi="Calibri"/>
        </w:rPr>
        <w:t xml:space="preserve">Hướng dẫn Sử dụng - User Manual</w:t>
      </w:r>
    </w:p>
    <w:p>
      <w:pPr>
        <w:spacing w:after="600"/>
        <w:jc w:val="center"/>
      </w:pPr>
      <w:r>
        <w:rPr>
          <w:color w:val="666666"/>
          <w:sz w:val="28"/>
          <w:szCs w:val="28"/>
          <w:rFonts w:ascii="Calibri" w:cs="Calibri" w:eastAsia="Calibri" w:hAnsi="Calibri"/>
        </w:rPr>
        <w:t xml:space="preserve">Phần 03: 9 phase HĐ + 2-cấp duyệt phòng ban + Từ chối/Trình lại</w:t>
      </w:r>
    </w:p>
    <w:p>
      <w:pPr>
        <w:spacing w:after="1200"/>
        <w:jc w:val="center"/>
      </w:pPr>
      <w:r>
        <w:rPr>
          <w:i/>
          <w:iCs/>
          <w:color w:val="888888"/>
          <w:sz w:val="22"/>
          <w:szCs w:val="22"/>
          <w:rFonts w:ascii="Calibri" w:cs="Calibri" w:eastAsia="Calibri" w:hAnsi="Calibri"/>
        </w:rPr>
        <w:t xml:space="preserve">Công ty TNHH Xây dựng Solutions  |  Hệ thống Quản lý Hợp đồng</w:t>
      </w:r>
    </w:p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Mục lục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1. 9 phase quy trình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Đang chọn — chưa khởi tạo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Đang soạn thảo — Drafter đang soạn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Đang góp ý — các phòng ban góp ý song song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Đang đàm phán — đàm phán với NCC/NTP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Đang in ký — in nháp, ký nháp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Đang kiểm tra CCM — CCM kiểm tra (skip với HĐ Bypass)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Đang trình ký — BOD trình ký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Đang đóng dấu — HRA đóng dấu (mã HĐ tự gen)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Đã phát hành — HĐ phát hành chính thức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Từ chối — bị reject, Drafter có thể sửa và trình lại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2. Inbox - HĐ chờ tôi duyệt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/inbox hoặc Sidebar → "Hộp thư"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Panel trái: danh sách HĐ chờ vai trò bạn duyệt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1 HĐ → Panel giữa hiện chi tiết, Panel phải hiện Quy trình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3. Duyệt 1 HĐ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HĐ trong Inbox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Đọc kỹ: Header / Chi tiết / Đính kèm / Bình luận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Panel Quy trình bên phải → click nút "Trình → [phase tiếp theo]"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(Tùy chọn) Nhập ghi chú duyệt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"Xác nhận"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HĐ chuyển sang phase mới, Drafter + role kế tiếp nhận notification.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4. Duyệt 2-cấp phòng ban (mới)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Khi vai trò bạn thuộc phòng ban (ví dụ NV.PRO), quy trình duyệt 2 cấp: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Bạn (NV) duyệt → ghi nhận "Review" — phase CHƯA chuyển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Trưởng phòng cùng dept (TPB) duyệt → ghi nhận "Confirm" — phase chuyển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Panel Quy trình hiển thị section "Tiến trình duyệt 2-cấp phòng ban":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Review NV — ai đã review + thời gian + ghi chú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Confirm TPB — chờ TPB confirm (highlight vàng)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Admin có thể bật "Bypass" cho 1 NV cụ thể — NV được Confirm trực tiếp, skip Review.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5. Từ chối (Reject)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HĐ trong Inbox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Panel Quy trình → click nút "Trình → Từ chối"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Nhập lý do từ chối (bắt buộc)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"Xác nhận"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HĐ tự động về phase Đang soạn thảo. Drafter sửa rồi trình lại.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6. Trình lại sau khi sửa (Resume)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Drafter mở HĐ ở Đang soạn thảo (sau reject)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Sửa Header / Chi tiết theo góp ý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Panel Quy trình → click "Trình → [phase tiếp theo]"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"Xác nhận"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Hệ thống tự nhảy về phase đã reject (không cần đi lại từ đầu).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7. Comment / Góp ý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HĐ → tab "Bình luận"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Nhập nội dung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"Gửi"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Comment KHÔNG ảnh hưởng phase — chỉ thông tin cho team.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8. SLA - Hạn xử lý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Mỗi phase có SLA mặc định (1-7 ngày tùy phase)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Khi sắp hết hạn (còn 20%), Drafter nhận notification cảnh báo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Hết hạn → hệ thống tự auto-approve (qua phase tiếp theo)</w:t>
      </w:r>
    </w:p>
    <w:p>
      <w:pPr>
        <w:pBdr>
          <w:left w:val="single" w:color="4CAF50" w:sz="18"/>
        </w:pBdr>
        <w:shd w:fill="E8F5E9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✓ Inbox có badge đỏ "Quá hạn" để ưu tiên xử lý.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9. Lịch sử duyệt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HĐ → Panel phải → cuộn xuống section "Lịch sử duyệt"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Hiển thị từng lần chuyển phase: ai duyệt, từ phase nào → phase nào, ghi chú, thời gian.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10. Quy tắc đặc biệt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Admin có quyền duyệt mọi phase (skip role check + 2-stage)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Dịch vụ / Mua bán / Nguyên tắc bypass phase Kiểm tra CCM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Sau Đang đóng dấu, HĐ KHÔNG sửa được nữa — chỉ xem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888888"/>
        <w:sz w:val="18"/>
        <w:szCs w:val="18"/>
        <w:rFonts w:ascii="Calibri" w:cs="Calibri" w:eastAsia="Calibri" w:hAnsi="Calibri"/>
      </w:rPr>
      <w:t xml:space="preserve">© Solutions  |  v1.0  |  2026-05-04</w:t>
    </w:r>
    <w:r>
      <w:rPr>
        <w:color w:val="888888"/>
        <w:sz w:val="18"/>
        <w:szCs w:val="18"/>
        <w:rFonts w:ascii="Calibri" w:cs="Calibri" w:eastAsia="Calibri" w:hAnsi="Calibri"/>
      </w:rPr>
      <w:t xml:space="preserve">	Trang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  <w:rFonts w:ascii="Calibri" w:cs="Calibri" w:eastAsia="Calibri" w:hAnsi="Calibri"/>
      </w:rPr>
      <w:t xml:space="preserve"> /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  <w:rFonts w:ascii="Calibri" w:cs="Calibri" w:eastAsia="Calibri" w:hAnsi="Calibri"/>
      </w:rPr>
      <w:t xml:space="preserve">SOLUTION_ERP - User Manual - 03 Duyệt Workflow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lowerLetter"/>
      <w:lvlText w:val="%2)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b/>
      <w:bCs/>
      <w:color w:val="1F7DC1"/>
      <w:sz w:val="32"/>
      <w:szCs w:val="32"/>
      <w:rFonts w:ascii="Calibri" w:cs="Calibri" w:eastAsia="Calibri" w:hAnsi="Calibri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b/>
      <w:bCs/>
      <w:color w:val="333333"/>
      <w:sz w:val="26"/>
      <w:szCs w:val="26"/>
      <w:rFonts w:ascii="Calibri" w:cs="Calibri" w:eastAsia="Calibri" w:hAnsi="Calibri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b/>
      <w:bCs/>
      <w:color w:val="555555"/>
      <w:sz w:val="22"/>
      <w:szCs w:val="22"/>
      <w:rFonts w:ascii="Calibri" w:cs="Calibri" w:eastAsia="Calibri" w:hAnsi="Calibri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Manual - 03 Duyệt Workflow</dc:title>
  <dc:creator>SOLUTION_ERP</dc:creator>
  <dc:description>User Manual - 03 Duyệt Workflow</dc:description>
  <cp:lastModifiedBy>Un-named</cp:lastModifiedBy>
  <cp:revision>1</cp:revision>
  <dcterms:created xsi:type="dcterms:W3CDTF">2026-05-06T10:04:57.598Z</dcterms:created>
  <dcterms:modified xsi:type="dcterms:W3CDTF">2026-05-06T10:04:57.599Z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